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67EB" w14:textId="77777777" w:rsidR="00127C61" w:rsidRDefault="00127C61" w:rsidP="00D02303">
      <w:pPr>
        <w:pStyle w:val="Hoofdtekst"/>
      </w:pPr>
    </w:p>
    <w:p w14:paraId="5724A160" w14:textId="77777777" w:rsidR="00EE7BC5" w:rsidRDefault="00EE7BC5" w:rsidP="00D02303">
      <w:pPr>
        <w:pStyle w:val="Hoofdtekst"/>
      </w:pPr>
    </w:p>
    <w:p w14:paraId="26B8BC7A" w14:textId="77777777" w:rsidR="00EE7BC5" w:rsidRDefault="00EE7BC5" w:rsidP="00EE7BC5">
      <w:pPr>
        <w:pStyle w:val="Kop1"/>
        <w:spacing w:before="0" w:beforeAutospacing="0" w:after="180" w:afterAutospacing="0" w:line="864" w:lineRule="atLeast"/>
        <w:rPr>
          <w:rFonts w:ascii="&amp;quot" w:hAnsi="&amp;quot"/>
          <w:caps/>
          <w:color w:val="FFFFFF"/>
          <w:spacing w:val="-45"/>
          <w:sz w:val="86"/>
          <w:szCs w:val="86"/>
        </w:rPr>
      </w:pPr>
      <w:r>
        <w:rPr>
          <w:rFonts w:ascii="&amp;quot" w:hAnsi="&amp;quot"/>
          <w:caps/>
          <w:color w:val="FFFFFF"/>
          <w:spacing w:val="-45"/>
          <w:sz w:val="86"/>
          <w:szCs w:val="86"/>
        </w:rPr>
        <w:t>Zontaclub Utrecht deelt rozen uit</w:t>
      </w:r>
    </w:p>
    <w:p w14:paraId="1974C0D5" w14:textId="77777777" w:rsidR="00EE7BC5" w:rsidRPr="000849DA" w:rsidRDefault="00EE7BC5" w:rsidP="00EE7BC5">
      <w:pPr>
        <w:pStyle w:val="Kop2"/>
        <w:spacing w:before="60" w:beforeAutospacing="0" w:after="60" w:afterAutospacing="0" w:line="581" w:lineRule="atLeast"/>
        <w:rPr>
          <w:rFonts w:ascii="&amp;quot" w:hAnsi="&amp;quot"/>
          <w:b w:val="0"/>
          <w:bCs w:val="0"/>
          <w:caps/>
          <w:color w:val="FFFF00"/>
          <w:spacing w:val="-9"/>
          <w:sz w:val="44"/>
          <w:szCs w:val="44"/>
          <w:highlight w:val="lightGray"/>
        </w:rPr>
      </w:pPr>
      <w:r w:rsidRPr="000849DA">
        <w:rPr>
          <w:rFonts w:ascii="&amp;quot" w:hAnsi="&amp;quot"/>
          <w:b w:val="0"/>
          <w:bCs w:val="0"/>
          <w:caps/>
          <w:color w:val="FFFF00"/>
          <w:spacing w:val="-9"/>
          <w:sz w:val="44"/>
          <w:szCs w:val="44"/>
          <w:highlight w:val="lightGray"/>
        </w:rPr>
        <w:t xml:space="preserve">De gele rozen van Zonta Ruremonde </w:t>
      </w:r>
    </w:p>
    <w:p w14:paraId="18235489" w14:textId="1DE81F81" w:rsidR="00EE7BC5" w:rsidRPr="00172DE0" w:rsidRDefault="00172DE0" w:rsidP="00EE7BC5">
      <w:pPr>
        <w:pStyle w:val="Kop2"/>
        <w:spacing w:before="60" w:beforeAutospacing="0" w:after="60" w:afterAutospacing="0" w:line="581" w:lineRule="atLeast"/>
        <w:rPr>
          <w:rFonts w:ascii="&amp;quot" w:hAnsi="&amp;quot"/>
          <w:b w:val="0"/>
          <w:bCs w:val="0"/>
          <w:caps/>
          <w:color w:val="FFFF00"/>
          <w:spacing w:val="-9"/>
          <w:sz w:val="40"/>
          <w:szCs w:val="40"/>
        </w:rPr>
      </w:pPr>
      <w:r w:rsidRPr="000849DA">
        <w:rPr>
          <w:rFonts w:ascii="&amp;quot" w:hAnsi="&amp;quot"/>
          <w:noProof/>
          <w:color w:val="000000"/>
          <w:highlight w:val="lightGray"/>
        </w:rPr>
        <w:drawing>
          <wp:anchor distT="0" distB="0" distL="114300" distR="114300" simplePos="0" relativeHeight="251658240" behindDoc="0" locked="0" layoutInCell="1" allowOverlap="1" wp14:anchorId="08318FB7" wp14:editId="54D3C308">
            <wp:simplePos x="895350" y="4121150"/>
            <wp:positionH relativeFrom="margin">
              <wp:posOffset>3843655</wp:posOffset>
            </wp:positionH>
            <wp:positionV relativeFrom="margin">
              <wp:align>center</wp:align>
            </wp:positionV>
            <wp:extent cx="2561590" cy="34156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4-WA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67" cy="341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BC5" w:rsidRPr="000849DA">
        <w:rPr>
          <w:rFonts w:ascii="&amp;quot" w:hAnsi="&amp;quot"/>
          <w:b w:val="0"/>
          <w:bCs w:val="0"/>
          <w:caps/>
          <w:color w:val="FFFF00"/>
          <w:spacing w:val="-9"/>
          <w:sz w:val="40"/>
          <w:szCs w:val="40"/>
          <w:highlight w:val="lightGray"/>
        </w:rPr>
        <w:t>ZontA Says No: ban geweld tegen vrouwen uit!</w:t>
      </w:r>
    </w:p>
    <w:p w14:paraId="100AE331" w14:textId="77777777" w:rsidR="00791B3F" w:rsidRDefault="00791B3F" w:rsidP="00EE7BC5">
      <w:pPr>
        <w:pStyle w:val="Normaalweb"/>
        <w:spacing w:before="0" w:beforeAutospacing="0" w:after="0" w:afterAutospacing="0"/>
        <w:rPr>
          <w:rFonts w:ascii="&amp;quot" w:hAnsi="&amp;quot"/>
          <w:color w:val="000000"/>
        </w:rPr>
      </w:pPr>
    </w:p>
    <w:p w14:paraId="51A56AF8" w14:textId="5597F6B1" w:rsidR="00227003" w:rsidRPr="00645C33" w:rsidRDefault="000849DA" w:rsidP="00EE7BC5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Wij,</w:t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vrouwen van </w:t>
      </w:r>
      <w:proofErr w:type="spellStart"/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>Zonta</w:t>
      </w:r>
      <w:proofErr w:type="spellEnd"/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>Ruremonde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deelden op 24 november 2018 gele rozen uit ter gelegenheid</w:t>
      </w:r>
      <w:r w:rsidR="00182C34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van de Internationale dag van</w:t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uitbanning van geweld tegen </w:t>
      </w:r>
      <w:r w:rsidR="00791B3F" w:rsidRPr="00645C33">
        <w:rPr>
          <w:rFonts w:asciiTheme="minorHAnsi" w:hAnsiTheme="minorHAnsi" w:cstheme="minorHAnsi"/>
          <w:b/>
          <w:bCs/>
          <w:caps/>
          <w:noProof/>
          <w:color w:val="FFFF00"/>
          <w:spacing w:val="-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694D6F" wp14:editId="2B97FF5B">
            <wp:simplePos x="895350" y="4302125"/>
            <wp:positionH relativeFrom="margin">
              <wp:align>left</wp:align>
            </wp:positionH>
            <wp:positionV relativeFrom="margin">
              <wp:align>center</wp:align>
            </wp:positionV>
            <wp:extent cx="3822700" cy="2867025"/>
            <wp:effectExtent l="0" t="0" r="6350" b="952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24-WA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vrouwen. Met 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een kraam opgetuigd in de kleur geel en behangen met </w:t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>krachtige leuzen als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‘</w:t>
      </w:r>
      <w:r w:rsidR="00E614B3" w:rsidRPr="00645C33">
        <w:rPr>
          <w:rFonts w:asciiTheme="minorHAnsi" w:hAnsiTheme="minorHAnsi" w:cstheme="minorHAnsi"/>
          <w:i/>
          <w:color w:val="000000"/>
          <w:sz w:val="32"/>
          <w:szCs w:val="32"/>
        </w:rPr>
        <w:t>er is nooit een excuus voor geweld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>,’</w:t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gingen we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het gesprek aan met de voorbijgangers. Met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een goed verhaal, soms een vleugje 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humor en </w:t>
      </w:r>
      <w:r w:rsidR="00BA4472">
        <w:rPr>
          <w:rFonts w:asciiTheme="minorHAnsi" w:hAnsiTheme="minorHAnsi" w:cstheme="minorHAnsi"/>
          <w:color w:val="000000"/>
          <w:sz w:val="32"/>
          <w:szCs w:val="32"/>
        </w:rPr>
        <w:t>een gele roos voor thuis, zetten we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d</w:t>
      </w:r>
      <w:r w:rsidR="00BA4472">
        <w:rPr>
          <w:rFonts w:asciiTheme="minorHAnsi" w:hAnsiTheme="minorHAnsi" w:cstheme="minorHAnsi"/>
          <w:color w:val="000000"/>
          <w:sz w:val="32"/>
          <w:szCs w:val="32"/>
        </w:rPr>
        <w:t>e bezoekers aan het denken</w:t>
      </w:r>
      <w:bookmarkStart w:id="0" w:name="_GoBack"/>
      <w:bookmarkEnd w:id="0"/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  <w:r w:rsidR="00EE7BC5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Op het Munsterplein in hartje Roermond 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>stonden we</w:t>
      </w:r>
      <w:r w:rsidR="0022700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614B3" w:rsidRPr="00645C33">
        <w:rPr>
          <w:rFonts w:asciiTheme="minorHAnsi" w:hAnsiTheme="minorHAnsi" w:cstheme="minorHAnsi"/>
          <w:color w:val="000000"/>
          <w:sz w:val="32"/>
          <w:szCs w:val="32"/>
        </w:rPr>
        <w:t>stil bij wat zich vaak in stilte afspeelt: huiselijk geweld. Maar ook voor de meisjes in de ban van loverboys was nadrukkelijk aandacht.</w:t>
      </w:r>
      <w:r w:rsidR="0022700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We kregen daarbij steun van het ‘Expertisebureau Helse Liefde’. </w:t>
      </w:r>
      <w:r w:rsidR="0022700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Het was </w:t>
      </w:r>
      <w:r w:rsidR="00227003" w:rsidRPr="00645C33">
        <w:rPr>
          <w:rFonts w:asciiTheme="minorHAnsi" w:hAnsiTheme="minorHAnsi" w:cstheme="minorHAnsi"/>
          <w:color w:val="000000"/>
          <w:sz w:val="32"/>
          <w:szCs w:val="32"/>
        </w:rPr>
        <w:lastRenderedPageBreak/>
        <w:t>een zinvolle dag. Mannen, vrouwen en jong</w:t>
      </w:r>
      <w:r>
        <w:rPr>
          <w:rFonts w:asciiTheme="minorHAnsi" w:hAnsiTheme="minorHAnsi" w:cstheme="minorHAnsi"/>
          <w:color w:val="000000"/>
          <w:sz w:val="32"/>
          <w:szCs w:val="32"/>
        </w:rPr>
        <w:t>eren werden door ons</w:t>
      </w:r>
      <w:r w:rsidR="00227003" w:rsidRPr="00645C33">
        <w:rPr>
          <w:rFonts w:asciiTheme="minorHAnsi" w:hAnsiTheme="minorHAnsi" w:cstheme="minorHAnsi"/>
          <w:color w:val="000000"/>
          <w:sz w:val="32"/>
          <w:szCs w:val="32"/>
        </w:rPr>
        <w:t xml:space="preserve"> aangezet tot nadenken. </w:t>
      </w:r>
    </w:p>
    <w:p w14:paraId="37BF4135" w14:textId="012C000F" w:rsidR="00227003" w:rsidRDefault="00227003" w:rsidP="00EE7BC5">
      <w:pPr>
        <w:pStyle w:val="Normaalweb"/>
        <w:spacing w:before="0" w:beforeAutospacing="0" w:after="0" w:afterAutospacing="0"/>
        <w:rPr>
          <w:rFonts w:ascii="&amp;quot" w:hAnsi="&amp;quot"/>
          <w:color w:val="000000"/>
        </w:rPr>
      </w:pPr>
    </w:p>
    <w:p w14:paraId="725F8BEC" w14:textId="52057DFD" w:rsidR="00227003" w:rsidRDefault="00E614B3" w:rsidP="00EE7BC5">
      <w:pPr>
        <w:pStyle w:val="Norma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 </w:t>
      </w:r>
    </w:p>
    <w:p w14:paraId="3619AA97" w14:textId="77777777" w:rsidR="00227003" w:rsidRDefault="00227003" w:rsidP="00EE7BC5">
      <w:pPr>
        <w:pStyle w:val="Normaalweb"/>
        <w:spacing w:before="0" w:beforeAutospacing="0" w:after="0" w:afterAutospacing="0"/>
        <w:rPr>
          <w:rFonts w:ascii="&amp;quot" w:hAnsi="&amp;quot"/>
          <w:color w:val="000000"/>
        </w:rPr>
      </w:pPr>
    </w:p>
    <w:p w14:paraId="0228850F" w14:textId="51AF1D1A" w:rsidR="00AC0A46" w:rsidRDefault="00AC0A46"/>
    <w:sectPr w:rsidR="00AC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3"/>
    <w:rsid w:val="00026862"/>
    <w:rsid w:val="000849DA"/>
    <w:rsid w:val="00127C61"/>
    <w:rsid w:val="00172DE0"/>
    <w:rsid w:val="00182C34"/>
    <w:rsid w:val="00203CC7"/>
    <w:rsid w:val="00227003"/>
    <w:rsid w:val="005E69E2"/>
    <w:rsid w:val="00645C33"/>
    <w:rsid w:val="00646045"/>
    <w:rsid w:val="006E308B"/>
    <w:rsid w:val="00791B3F"/>
    <w:rsid w:val="00AC0A46"/>
    <w:rsid w:val="00BA4472"/>
    <w:rsid w:val="00BC2A6B"/>
    <w:rsid w:val="00D02303"/>
    <w:rsid w:val="00E13484"/>
    <w:rsid w:val="00E16776"/>
    <w:rsid w:val="00E614B3"/>
    <w:rsid w:val="00ED01E3"/>
    <w:rsid w:val="00EE7BC5"/>
    <w:rsid w:val="00FA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C61"/>
    <w:pPr>
      <w:spacing w:after="200" w:line="276" w:lineRule="auto"/>
    </w:pPr>
    <w:rPr>
      <w:rFonts w:ascii="Calibri" w:eastAsia="Calibri" w:hAnsi="Calibri"/>
      <w:sz w:val="22"/>
    </w:rPr>
  </w:style>
  <w:style w:type="paragraph" w:styleId="Kop1">
    <w:name w:val="heading 1"/>
    <w:basedOn w:val="Standaard"/>
    <w:link w:val="Kop1Char"/>
    <w:uiPriority w:val="9"/>
    <w:qFormat/>
    <w:rsid w:val="00EE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E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D023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styleId="Hyperlink">
    <w:name w:val="Hyperlink"/>
    <w:basedOn w:val="Standaardalinea-lettertype"/>
    <w:uiPriority w:val="99"/>
    <w:unhideWhenUsed/>
    <w:rsid w:val="00127C6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BC5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E7BC5"/>
    <w:rPr>
      <w:rFonts w:eastAsia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E7BC5"/>
    <w:rPr>
      <w:rFonts w:eastAsia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E7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8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C61"/>
    <w:pPr>
      <w:spacing w:after="200" w:line="276" w:lineRule="auto"/>
    </w:pPr>
    <w:rPr>
      <w:rFonts w:ascii="Calibri" w:eastAsia="Calibri" w:hAnsi="Calibri"/>
      <w:sz w:val="22"/>
    </w:rPr>
  </w:style>
  <w:style w:type="paragraph" w:styleId="Kop1">
    <w:name w:val="heading 1"/>
    <w:basedOn w:val="Standaard"/>
    <w:link w:val="Kop1Char"/>
    <w:uiPriority w:val="9"/>
    <w:qFormat/>
    <w:rsid w:val="00EE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EE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D023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styleId="Hyperlink">
    <w:name w:val="Hyperlink"/>
    <w:basedOn w:val="Standaardalinea-lettertype"/>
    <w:uiPriority w:val="99"/>
    <w:unhideWhenUsed/>
    <w:rsid w:val="00127C6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BC5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E7BC5"/>
    <w:rPr>
      <w:rFonts w:eastAsia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EE7BC5"/>
    <w:rPr>
      <w:rFonts w:eastAsia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E7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8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</dc:creator>
  <cp:lastModifiedBy>van Kronenburg</cp:lastModifiedBy>
  <cp:revision>11</cp:revision>
  <dcterms:created xsi:type="dcterms:W3CDTF">2018-11-24T21:17:00Z</dcterms:created>
  <dcterms:modified xsi:type="dcterms:W3CDTF">2018-11-25T13:01:00Z</dcterms:modified>
</cp:coreProperties>
</file>